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52" w:rsidRPr="00773EB0" w:rsidRDefault="00773EB0">
      <w:pPr>
        <w:rPr>
          <w:b/>
        </w:rPr>
      </w:pPr>
      <w:r w:rsidRPr="00773EB0">
        <w:rPr>
          <w:b/>
        </w:rPr>
        <w:t>ČESTNÉ PROHLÁŠENÍ K</w:t>
      </w:r>
      <w:r w:rsidR="000235E2">
        <w:rPr>
          <w:b/>
        </w:rPr>
        <w:t> P</w:t>
      </w:r>
      <w:r w:rsidR="00593F9E">
        <w:rPr>
          <w:b/>
        </w:rPr>
        <w:t>RAVDIVOSTI ÚDAJŮ UVEDENÝCH V PŘIHLÁŠCE</w:t>
      </w:r>
      <w:r w:rsidR="000235E2">
        <w:rPr>
          <w:b/>
        </w:rPr>
        <w:t xml:space="preserve"> DO MŠ</w:t>
      </w:r>
    </w:p>
    <w:p w:rsidR="00773EB0" w:rsidRDefault="00773EB0" w:rsidP="000235E2">
      <w:pPr>
        <w:spacing w:line="360" w:lineRule="auto"/>
        <w:jc w:val="both"/>
      </w:pPr>
      <w:r>
        <w:t xml:space="preserve">Prohlašuji, že </w:t>
      </w:r>
      <w:r w:rsidR="000235E2">
        <w:t xml:space="preserve">veškeré údaje uvedené v přihlášce </w:t>
      </w:r>
      <w:r>
        <w:t>………………………………</w:t>
      </w:r>
      <w:proofErr w:type="gramStart"/>
      <w:r>
        <w:t xml:space="preserve">….. </w:t>
      </w:r>
      <w:r w:rsidRPr="00773EB0">
        <w:rPr>
          <w:i/>
        </w:rPr>
        <w:t>(jméno</w:t>
      </w:r>
      <w:proofErr w:type="gramEnd"/>
      <w:r w:rsidRPr="00773EB0">
        <w:rPr>
          <w:i/>
        </w:rPr>
        <w:t xml:space="preserve"> a příjmení dítěte)</w:t>
      </w:r>
      <w:r>
        <w:rPr>
          <w:i/>
        </w:rPr>
        <w:t xml:space="preserve">, </w:t>
      </w:r>
      <w:r w:rsidRPr="00773EB0">
        <w:t>narozen</w:t>
      </w:r>
      <w:r w:rsidR="000235E2">
        <w:t>é</w:t>
      </w:r>
      <w:r w:rsidRPr="00773EB0">
        <w:t>/</w:t>
      </w:r>
      <w:r w:rsidR="000235E2">
        <w:t>ho ………………………, do ma</w:t>
      </w:r>
      <w:r w:rsidR="003B61EE">
        <w:t>teřské školy MŠ Mendíků</w:t>
      </w:r>
      <w:bookmarkStart w:id="0" w:name="_GoBack"/>
      <w:bookmarkEnd w:id="0"/>
      <w:r w:rsidR="000235E2">
        <w:t>, zvláště údaj o trvalém bydlišti dítěte, jsou pravdivé.</w:t>
      </w:r>
    </w:p>
    <w:p w:rsidR="00773EB0" w:rsidRDefault="00773EB0"/>
    <w:p w:rsidR="00773EB0" w:rsidRDefault="00773EB0" w:rsidP="00773EB0">
      <w:pPr>
        <w:spacing w:after="0"/>
      </w:pPr>
      <w:r>
        <w:t>……………………………………………………..</w:t>
      </w:r>
    </w:p>
    <w:p w:rsidR="00773EB0" w:rsidRDefault="00773EB0">
      <w:r>
        <w:t>podpis zákonného zástupce</w:t>
      </w:r>
    </w:p>
    <w:p w:rsidR="00773EB0" w:rsidRDefault="00773EB0"/>
    <w:p w:rsidR="001B0E39" w:rsidRDefault="001B0E39" w:rsidP="001B0E39">
      <w:pPr>
        <w:spacing w:after="0"/>
      </w:pPr>
      <w:r>
        <w:t>………………………………………………………</w:t>
      </w:r>
    </w:p>
    <w:p w:rsidR="001B0E39" w:rsidRDefault="001B0E39">
      <w:r>
        <w:t>datum</w:t>
      </w:r>
    </w:p>
    <w:p w:rsidR="00773EB0" w:rsidRDefault="00773EB0"/>
    <w:sectPr w:rsidR="0077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B0"/>
    <w:rsid w:val="000235E2"/>
    <w:rsid w:val="001B0E39"/>
    <w:rsid w:val="003B61EE"/>
    <w:rsid w:val="00593F9E"/>
    <w:rsid w:val="00623F52"/>
    <w:rsid w:val="00773EB0"/>
    <w:rsid w:val="00CE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Michalicová Gabriela [P4]</dc:creator>
  <cp:lastModifiedBy>Adam</cp:lastModifiedBy>
  <cp:revision>2</cp:revision>
  <dcterms:created xsi:type="dcterms:W3CDTF">2020-04-15T08:19:00Z</dcterms:created>
  <dcterms:modified xsi:type="dcterms:W3CDTF">2020-04-15T08:19:00Z</dcterms:modified>
</cp:coreProperties>
</file>